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C4BA" w14:textId="77777777" w:rsidR="00041DAD" w:rsidRDefault="00041DAD" w:rsidP="00041DAD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REGULAMIN KONKURSU HISTORYCZNEGO ONLINE  </w:t>
      </w:r>
    </w:p>
    <w:p w14:paraId="62241139" w14:textId="77777777" w:rsidR="00041DAD" w:rsidRDefault="00041DAD" w:rsidP="0004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„11 Pytań na 11 Listopada”</w:t>
      </w:r>
    </w:p>
    <w:p w14:paraId="1CB5A913" w14:textId="77777777" w:rsidR="00041DAD" w:rsidRDefault="00041DAD" w:rsidP="00041DAD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002410ED" w14:textId="77777777" w:rsidR="00041DAD" w:rsidRDefault="00041DAD" w:rsidP="00041DAD">
      <w:pPr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1. ORGANIZATOR:</w:t>
      </w:r>
    </w:p>
    <w:p w14:paraId="02AA1178" w14:textId="77777777" w:rsidR="00041DAD" w:rsidRDefault="00041DAD" w:rsidP="00041DAD">
      <w:pPr>
        <w:spacing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Powiatowe Centrum Kulturalno-Rekreacyjne we Włoszczowie </w:t>
      </w:r>
    </w:p>
    <w:p w14:paraId="516CD301" w14:textId="77777777" w:rsidR="00041DAD" w:rsidRDefault="00041DAD" w:rsidP="00041DAD">
      <w:pPr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2.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CELE</w:t>
      </w:r>
    </w:p>
    <w:p w14:paraId="56E7AE3C" w14:textId="77777777" w:rsidR="00041DAD" w:rsidRDefault="00041DAD" w:rsidP="00041D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pogłębianie wśród mieszkańców Powiatu Włoszczowskiego wiedzy historycznej dotyczącej odzyskania przez Polskę niepodległości</w:t>
      </w:r>
    </w:p>
    <w:p w14:paraId="11140865" w14:textId="77777777" w:rsidR="00041DAD" w:rsidRDefault="00041DAD" w:rsidP="00041D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mieszkańców terenu Powiatu Włoszczowskiego</w:t>
      </w:r>
    </w:p>
    <w:p w14:paraId="4892C0F0" w14:textId="77777777" w:rsidR="00041DAD" w:rsidRDefault="00041DAD" w:rsidP="00041DAD">
      <w:pPr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3. TERMIN I MIEJSCE: </w:t>
      </w:r>
    </w:p>
    <w:p w14:paraId="4100A482" w14:textId="77777777" w:rsidR="00041DAD" w:rsidRDefault="00041DAD" w:rsidP="00041DAD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Konkurs odbędzie się </w:t>
      </w:r>
      <w:r w:rsidRPr="00041DAD">
        <w:rPr>
          <w:rFonts w:ascii="Times New Roman" w:hAnsi="Times New Roman" w:cs="Times New Roman"/>
          <w:lang w:eastAsia="pl-PL"/>
        </w:rPr>
        <w:t xml:space="preserve">10 listopada 2021 r. na profilu Facebook PCKR Włoszczowa. Podsumowanie konkursu w dniu 15 listopada 2021 r., przekazanie </w:t>
      </w:r>
      <w:r>
        <w:rPr>
          <w:rFonts w:ascii="Times New Roman" w:hAnsi="Times New Roman" w:cs="Times New Roman"/>
          <w:lang w:eastAsia="pl-PL"/>
        </w:rPr>
        <w:t>nagród po wcześniejszym ustaleniu z laureatami.</w:t>
      </w:r>
    </w:p>
    <w:p w14:paraId="50B3E997" w14:textId="77777777" w:rsidR="00041DAD" w:rsidRDefault="00041DAD" w:rsidP="00041DAD">
      <w:pPr>
        <w:spacing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4. ZASADY KONKURSU</w:t>
      </w:r>
      <w:r>
        <w:rPr>
          <w:rFonts w:ascii="Times New Roman" w:hAnsi="Times New Roman" w:cs="Times New Roman"/>
          <w:lang w:eastAsia="pl-PL"/>
        </w:rPr>
        <w:t xml:space="preserve">: </w:t>
      </w:r>
    </w:p>
    <w:p w14:paraId="211521F2" w14:textId="77777777" w:rsidR="00041DAD" w:rsidRDefault="00041DAD" w:rsidP="00041DAD">
      <w:pPr>
        <w:spacing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Quiz składa się z 11 pytań z zakresu wiedzy dotyczącej odzyskania niepodległości przez Polskę. Zadaniem uczestnika jest udzielenie wszystkich prawidłowych odpowiedzi do godziny 20:00 tego samego dnia, czyli 10 listopada 2021 r. Spośród uczestników którzy udzielili wszystkich poprawnych odpowiedzi, zostaną </w:t>
      </w:r>
      <w:r w:rsidRPr="00041DAD">
        <w:rPr>
          <w:rFonts w:ascii="Times New Roman" w:hAnsi="Times New Roman" w:cs="Times New Roman"/>
          <w:lang w:eastAsia="pl-PL"/>
        </w:rPr>
        <w:t xml:space="preserve">wylosowane trzy osoby. </w:t>
      </w:r>
      <w:r>
        <w:rPr>
          <w:rFonts w:ascii="Times New Roman" w:hAnsi="Times New Roman" w:cs="Times New Roman"/>
          <w:color w:val="000000"/>
          <w:lang w:eastAsia="pl-PL"/>
        </w:rPr>
        <w:t>Dla wszystkich trzech laureatów przewidziane są nagrody.</w:t>
      </w:r>
    </w:p>
    <w:p w14:paraId="42C3FD75" w14:textId="77777777" w:rsidR="00041DAD" w:rsidRDefault="00041DAD" w:rsidP="00041DA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ZAŁOŻENIA ORGANIZACYJNE, UCZESTNICTWO:</w:t>
      </w:r>
    </w:p>
    <w:p w14:paraId="73DF4259" w14:textId="77777777" w:rsidR="00041DAD" w:rsidRDefault="00041DAD" w:rsidP="00041DA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7015029" w14:textId="77777777" w:rsidR="00041DAD" w:rsidRP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odbędzie się w formie online na Facebooku PCK-R Włoszczowa. Jest on  skierowany  do wszystkich mieszkańców Powiatu Włoszczowskiego, którzy </w:t>
      </w:r>
      <w:r w:rsidRPr="00041DAD">
        <w:rPr>
          <w:rFonts w:ascii="Times New Roman" w:hAnsi="Times New Roman" w:cs="Times New Roman"/>
        </w:rPr>
        <w:t>ukończyli 15 rok życia.</w:t>
      </w:r>
    </w:p>
    <w:p w14:paraId="686D0A3C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Zadaniem uczestnika jest udzielenie wszystkich prawidłowych odpowiedzi na pytania zamieszczone w poście konkursowym do godziny 20:00 tego samego dnia, czyli 10 listopada 2021r. </w:t>
      </w:r>
    </w:p>
    <w:p w14:paraId="3A2E9BBB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d2edcug0"/>
        </w:rPr>
      </w:pPr>
      <w:r>
        <w:rPr>
          <w:rFonts w:ascii="Times New Roman" w:hAnsi="Times New Roman" w:cs="Times New Roman"/>
          <w:color w:val="000000"/>
          <w:lang w:eastAsia="pl-PL"/>
        </w:rPr>
        <w:t>Komentarz ze wszystkimi odpowiedziami należy umieszczać pod postem konkursowym.</w:t>
      </w:r>
    </w:p>
    <w:p w14:paraId="2919190C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Style w:val="d2edcug0"/>
          <w:rFonts w:ascii="Times New Roman" w:hAnsi="Times New Roman" w:cs="Times New Roman"/>
        </w:rPr>
        <w:t>Nagrody trafią do trzech losowo wybranych osób, które udzieliły wszystkich poprawnych odpowiedzi.</w:t>
      </w:r>
    </w:p>
    <w:p w14:paraId="42E2991B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losowania zwycięzców zostaną opublikowane na Facebooku PCKR Włoszczowa                  15 listopada 2021 roku.</w:t>
      </w:r>
    </w:p>
    <w:p w14:paraId="0A18800C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nagrody będzie możliwy po wcześniejszym ustaleniu terminu z Organizatorem.</w:t>
      </w:r>
      <w:r>
        <w:rPr>
          <w:rStyle w:val="4n-j"/>
          <w:rFonts w:ascii="Times New Roman" w:hAnsi="Times New Roman" w:cs="Times New Roman"/>
        </w:rPr>
        <w:t xml:space="preserve"> </w:t>
      </w:r>
    </w:p>
    <w:p w14:paraId="68F4FAAA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lub opiekun uczestnika zobowiązuje się zapoznać się z Regulaminem, jednocześnie wyraża zgodę na przetwarzanie danych osobowych uczestnika konkursu w zakresie: imię i nazwisko, numer kontaktowy na potrzeby promocji konkursu na portalu Facebook Organizatora oraz przekazania nagrody.</w:t>
      </w:r>
    </w:p>
    <w:p w14:paraId="19412F57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konkursie jest równoznaczny ze zgodą na publikację wizerunku uczestnika.</w:t>
      </w:r>
    </w:p>
    <w:p w14:paraId="74C1DF70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</w:rPr>
      </w:pPr>
      <w:r>
        <w:rPr>
          <w:rFonts w:ascii="Times New Roman" w:hAnsi="Times New Roman" w:cs="Times New Roman"/>
        </w:rPr>
        <w:t xml:space="preserve">Uczestnik/opiekun oświadcza, że zapoznał się z klauzulą informacyjną w związku z RODO dostępną   na stronie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https://pckr-wloszczowa.pl/rodo</w:t>
        </w:r>
      </w:hyperlink>
    </w:p>
    <w:p w14:paraId="4CA5CCCA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Udział w konkursie nie jest związany z wcześniejszym potwierdzeniem udziału ani z żadną opłatą.   </w:t>
      </w:r>
    </w:p>
    <w:p w14:paraId="0FAE3A07" w14:textId="77777777" w:rsidR="00041DAD" w:rsidRDefault="00041DAD" w:rsidP="00041D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wszystkich sprawach nieobjętych niniejszym regulaminem decyduje Organizator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29F4CD73" w14:textId="77777777" w:rsidR="00041DAD" w:rsidRDefault="00041DAD" w:rsidP="00041D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Dodatkowych informacji udziela Powiatowe Centrum Kulturalno-Rekreacyjne                                       we Włoszczowie  pod tel. 795-190-370</w:t>
      </w:r>
    </w:p>
    <w:p w14:paraId="2F7A8361" w14:textId="77777777" w:rsidR="00041DAD" w:rsidRDefault="00041DAD" w:rsidP="00041DAD">
      <w:pPr>
        <w:spacing w:after="0" w:line="240" w:lineRule="auto"/>
        <w:ind w:left="142" w:right="-284"/>
        <w:jc w:val="right"/>
        <w:rPr>
          <w:rFonts w:ascii="Times New Roman" w:hAnsi="Times New Roman"/>
          <w:bCs/>
          <w:sz w:val="20"/>
          <w:szCs w:val="20"/>
        </w:rPr>
      </w:pPr>
    </w:p>
    <w:p w14:paraId="0A0EE879" w14:textId="77777777" w:rsidR="00041DAD" w:rsidRDefault="00041DAD" w:rsidP="00041DAD">
      <w:pPr>
        <w:spacing w:after="0" w:line="240" w:lineRule="auto"/>
        <w:ind w:left="142" w:right="-284"/>
        <w:jc w:val="right"/>
        <w:rPr>
          <w:rFonts w:ascii="Times New Roman" w:hAnsi="Times New Roman"/>
          <w:bCs/>
          <w:sz w:val="20"/>
          <w:szCs w:val="20"/>
        </w:rPr>
      </w:pPr>
    </w:p>
    <w:p w14:paraId="78F92153" w14:textId="77777777" w:rsidR="00995AC5" w:rsidRDefault="00041DAD" w:rsidP="00041DAD">
      <w:r>
        <w:rPr>
          <w:rFonts w:ascii="Times New Roman" w:hAnsi="Times New Roman"/>
          <w:bCs/>
          <w:sz w:val="20"/>
          <w:szCs w:val="20"/>
        </w:rPr>
        <w:t xml:space="preserve">    </w:t>
      </w:r>
    </w:p>
    <w:sectPr w:rsidR="0099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EE"/>
    <w:multiLevelType w:val="hybridMultilevel"/>
    <w:tmpl w:val="B10E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C53"/>
    <w:multiLevelType w:val="hybridMultilevel"/>
    <w:tmpl w:val="61E2B63C"/>
    <w:lvl w:ilvl="0" w:tplc="A928F5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AD"/>
    <w:rsid w:val="00041DAD"/>
    <w:rsid w:val="003C5A37"/>
    <w:rsid w:val="00655C15"/>
    <w:rsid w:val="008A5D99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78D"/>
  <w15:chartTrackingRefBased/>
  <w15:docId w15:val="{ABCBD1AA-3CBA-42AE-B7C1-5A649E7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DAD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41DAD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41DAD"/>
    <w:pPr>
      <w:ind w:left="720"/>
      <w:contextualSpacing/>
    </w:pPr>
    <w:rPr>
      <w:rFonts w:ascii="Calibri" w:hAnsi="Calibri" w:cs="Calibri"/>
    </w:rPr>
  </w:style>
  <w:style w:type="character" w:customStyle="1" w:styleId="d2edcug0">
    <w:name w:val="d2edcug0"/>
    <w:basedOn w:val="Domylnaczcionkaakapitu"/>
    <w:rsid w:val="00041DAD"/>
  </w:style>
  <w:style w:type="character" w:customStyle="1" w:styleId="4n-j">
    <w:name w:val="_4n-j"/>
    <w:basedOn w:val="Domylnaczcionkaakapitu"/>
    <w:rsid w:val="0004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kr-wloszczowa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2</cp:revision>
  <dcterms:created xsi:type="dcterms:W3CDTF">2021-11-09T12:12:00Z</dcterms:created>
  <dcterms:modified xsi:type="dcterms:W3CDTF">2021-11-09T12:13:00Z</dcterms:modified>
</cp:coreProperties>
</file>